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Α’  ΥΠΟΔΕΙΓΜΑ ΟΙΚΟΝΟΜΙΚΗΣ ΠΡΟΣΦΟΡΑΣ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«</w:t>
      </w: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Α’ ΟΜΑΔΑ – ΜΙΣΘΩΜΑΤΑ ΜΗΧΑΝΗΜΑΤΩΝ ΑΠΟΧΙΟΝΙΣΜΟΥ ΔΕ ΝΕΣΤΟΡΙΟΥ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».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ΠΡΟΣΦΟΡΑ ΠΡΟΣ ΤΟΝ ΔΗΜΟ ΝΕΣΤΟΡΙΟΥ ΣΥΜΦΩΝΑ ΜΕ ΤΗΝ 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ΥΠ΄ ΑΡΙΘ. </w:t>
      </w:r>
      <w:r w:rsidR="00281311"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5735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/2017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ΔΙΑΚΗΡΥΞΗ ΣΥΝΟΠΤΙΚΟΥ ΔΙΑΓΩΝΙΣΜΟΥ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Της επιχείρησης ………………………………………………………………., έδρα …………………………….,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Οδός …………………………………………………………., αριθμός …..., τηλέφωνο …………………….,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val="en-US" w:eastAsia="zh-CN"/>
        </w:rPr>
        <w:t>fax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……………………………………………….., </w:t>
      </w:r>
      <w:r w:rsidRPr="00726556">
        <w:rPr>
          <w:rFonts w:ascii="Verdana" w:eastAsia="SimSun" w:hAnsi="Verdana" w:cs="Verdana"/>
          <w:snapToGrid w:val="0"/>
          <w:sz w:val="20"/>
          <w:szCs w:val="20"/>
          <w:lang w:val="en-US" w:eastAsia="zh-CN"/>
        </w:rPr>
        <w:t>e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-</w:t>
      </w:r>
      <w:r w:rsidRPr="00726556">
        <w:rPr>
          <w:rFonts w:ascii="Verdana" w:eastAsia="SimSun" w:hAnsi="Verdana" w:cs="Verdana"/>
          <w:snapToGrid w:val="0"/>
          <w:sz w:val="20"/>
          <w:szCs w:val="20"/>
          <w:lang w:val="en-US" w:eastAsia="zh-CN"/>
        </w:rPr>
        <w:t>mail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………………………………………………………………</w:t>
      </w:r>
    </w:p>
    <w:p w:rsidR="00726556" w:rsidRPr="00726556" w:rsidRDefault="00726556" w:rsidP="00726556">
      <w:pPr>
        <w:spacing w:after="0" w:line="360" w:lineRule="auto"/>
        <w:jc w:val="right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ΠΡΟΫΠΟΛΟΓΙΣΜΟΣ ΠΡΟΣΦΟΡΑΣ</w:t>
      </w:r>
    </w:p>
    <w:tbl>
      <w:tblPr>
        <w:tblW w:w="14904" w:type="dxa"/>
        <w:tblInd w:w="417" w:type="dxa"/>
        <w:tblLook w:val="04A0" w:firstRow="1" w:lastRow="0" w:firstColumn="1" w:lastColumn="0" w:noHBand="0" w:noVBand="1"/>
      </w:tblPr>
      <w:tblGrid>
        <w:gridCol w:w="561"/>
        <w:gridCol w:w="3407"/>
        <w:gridCol w:w="604"/>
        <w:gridCol w:w="1795"/>
        <w:gridCol w:w="2551"/>
        <w:gridCol w:w="3402"/>
        <w:gridCol w:w="2584"/>
      </w:tblGrid>
      <w:tr w:rsidR="00726556" w:rsidRPr="00726556" w:rsidTr="00726556">
        <w:trPr>
          <w:trHeight w:val="540"/>
        </w:trPr>
        <w:tc>
          <w:tcPr>
            <w:tcW w:w="14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ΜΙΣΘΩΜΑΤΑ ΜΗΧΑΝΗΜΑΤΩΝ ΑΠΟΧΙΟΝΙΣΜΟΥ ΤΚ ΝΕΣΤΟΡΙΟΥ , ΤΚ  ΠΤΕΛΕΑΣ ΚΑΙ    ΤΚ  ΚΥΨΕΛΗΣ             </w:t>
            </w:r>
          </w:p>
        </w:tc>
      </w:tr>
      <w:tr w:rsidR="00726556" w:rsidRPr="00726556" w:rsidTr="00726556">
        <w:trPr>
          <w:trHeight w:val="52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Είδος μηχανήματος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Ώρες εργασίας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 αριθμητικά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 ολογράφως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Δαπάνη σε €</w:t>
            </w:r>
          </w:p>
        </w:tc>
      </w:tr>
      <w:tr w:rsidR="00726556" w:rsidRPr="00726556" w:rsidTr="00726556">
        <w:trPr>
          <w:trHeight w:val="6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26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Φορτωτής - εκσκαφέας ( τύπου JCB)</w:t>
            </w:r>
          </w:p>
          <w:p w:rsidR="00726556" w:rsidRPr="00726556" w:rsidRDefault="00726556" w:rsidP="0072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6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26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Διαμορφωτήρας</w:t>
            </w:r>
            <w:proofErr w:type="spellEnd"/>
            <w:r w:rsidRPr="00726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 </w:t>
            </w:r>
            <w:proofErr w:type="spellStart"/>
            <w:r w:rsidRPr="00726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Ισοπεδωτής</w:t>
            </w:r>
            <w:proofErr w:type="spellEnd"/>
            <w:r w:rsidRPr="00726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, </w:t>
            </w:r>
            <w:proofErr w:type="spellStart"/>
            <w:r w:rsidRPr="00726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Grader</w:t>
            </w:r>
            <w:proofErr w:type="spellEnd"/>
            <w:r w:rsidRPr="00726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)</w:t>
            </w:r>
          </w:p>
          <w:p w:rsidR="00726556" w:rsidRPr="00726556" w:rsidRDefault="00726556" w:rsidP="0072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Μερικό 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24 %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Νεστόριο, ……/………/2017</w:t>
      </w: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Ο ΠΡΟΣΦΕΡΩΝ Υπογραφή – σφραγίδα</w:t>
      </w: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lastRenderedPageBreak/>
        <w:t>Β’  ΥΠΟΔΕΙΓΜΑ ΟΙΚΟΝΟΜΙΚΗΣ ΠΡΟΣΦΟΡΑΣ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«Β’ ΟΜΑΔΑ – ΜΙΣΘΩΜΑΤΑ ΜΗΧΑΝΗΜΑΤΩΝ  ΑΠΟΧΙΟΝΙΣΜΟΥ ΔΕ ΑΚΡΙΤΩΝ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».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ΠΡΟΣΦΟΡΑ ΠΡΟΣ ΤΟΝ ΔΗΜΟ ΝΕΣΤΟΡΙΟΥ ΣΥΜΦΩΝΑ ΜΕ </w:t>
      </w:r>
      <w:r w:rsidRPr="00281311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ΤΗΝ 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ΥΠ΄ ΑΡΙΘ. </w:t>
      </w:r>
      <w:r w:rsidR="00281311"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5735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/2017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ΔΙΑΚΗΡΥΞΗ ΣΥΝΟΠΤΙΚΟΥ ΔΙΑΓΩΝΙΣΜΟΥ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Της επιχείρησης ………………………………………………………………., έδρα …………………………….,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Οδός …………………………………………………………., αριθμός …..., τηλέφωνο …………………….,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proofErr w:type="spellStart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fax</w:t>
      </w:r>
      <w:proofErr w:type="spellEnd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……………………………………………….., e-</w:t>
      </w:r>
      <w:proofErr w:type="spellStart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mail</w:t>
      </w:r>
      <w:proofErr w:type="spellEnd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………………………………………………………………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ΠΡΟΫΠΟΛΟΓΙΣΜΟΣ ΠΡΟΣΦΟΡΑΣ</w:t>
      </w:r>
    </w:p>
    <w:tbl>
      <w:tblPr>
        <w:tblW w:w="14904" w:type="dxa"/>
        <w:tblInd w:w="417" w:type="dxa"/>
        <w:tblLook w:val="04A0" w:firstRow="1" w:lastRow="0" w:firstColumn="1" w:lastColumn="0" w:noHBand="0" w:noVBand="1"/>
      </w:tblPr>
      <w:tblGrid>
        <w:gridCol w:w="561"/>
        <w:gridCol w:w="3407"/>
        <w:gridCol w:w="604"/>
        <w:gridCol w:w="1795"/>
        <w:gridCol w:w="2551"/>
        <w:gridCol w:w="3402"/>
        <w:gridCol w:w="2584"/>
      </w:tblGrid>
      <w:tr w:rsidR="00726556" w:rsidRPr="00726556" w:rsidTr="00726556">
        <w:trPr>
          <w:trHeight w:val="525"/>
        </w:trPr>
        <w:tc>
          <w:tcPr>
            <w:tcW w:w="14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ΜΙΣΘΩΜΑΤΑ ΜΗΧΑΝΗΜΑΤΩΝ ΑΠΟΧΙΟΝΙΣΜΟΥ ΔΕ ΑΚΡΙΤΩΝ                                 </w:t>
            </w:r>
          </w:p>
        </w:tc>
      </w:tr>
      <w:tr w:rsidR="00726556" w:rsidRPr="00726556" w:rsidTr="00726556">
        <w:trPr>
          <w:trHeight w:val="10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SimSun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726556">
              <w:rPr>
                <w:rFonts w:ascii="Arial" w:eastAsia="SimSun" w:hAnsi="Arial" w:cs="Arial"/>
                <w:b/>
                <w:bCs/>
                <w:snapToGrid w:val="0"/>
                <w:sz w:val="20"/>
                <w:szCs w:val="20"/>
                <w:lang w:eastAsia="zh-CN"/>
              </w:rPr>
              <w:t>A/A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Είδος μηχανήματος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Ώρες εργασίας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 αριθμητικά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 ολογράφως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Δαπάνη σε €</w:t>
            </w:r>
          </w:p>
        </w:tc>
      </w:tr>
      <w:tr w:rsidR="00726556" w:rsidRPr="00726556" w:rsidTr="00726556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 w:rsidRPr="00726556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Φορτωτής - εκσκαφέας   ( τύπου JCB)</w:t>
            </w: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 w:rsidRPr="00726556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Διαμορφωτήρας</w:t>
            </w:r>
            <w:proofErr w:type="spellEnd"/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 ( </w:t>
            </w:r>
            <w:proofErr w:type="spellStart"/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Ισοπεδωτής</w:t>
            </w:r>
            <w:proofErr w:type="spellEnd"/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, </w:t>
            </w:r>
            <w:proofErr w:type="spellStart"/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Grader</w:t>
            </w:r>
            <w:proofErr w:type="spellEnd"/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)</w:t>
            </w: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Μερικό 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ΦΠΑ 24 %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726556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Νεστόριο, ……/………/2017</w:t>
      </w: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Ο ΠΡΟΣΦΕΡΩΝ Υπογραφή – σφραγίδα</w:t>
      </w: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Γ’  ΥΠΟΔΕΙΓΜΑ ΟΙΚΟΝΟΜΙΚΗΣ ΠΡΟΣΦΟΡΑΣ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«Γ’ ΟΜΑΔΑ – ΜΙΣΘΩΜΑΤΑ ΜΗΧΑΝΗΜΑΤΩΝ ΑΠΟΧΙΟΝΙΣΜΟΥ ΔΕ ΑΡΡΕΝΩΝ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».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ΠΡΟΣΦΟΡΑ ΠΡΟΣ ΤΟΝ ΔΗΜΟ ΝΕΣΤΟΡΙΟΥ ΣΥΜΦΩΝΑ ΜΕ ΤΗΝ 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ΥΠ΄ ΑΡΙΘ. </w:t>
      </w:r>
      <w:r w:rsidR="00281311"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5735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/2017</w:t>
      </w:r>
      <w:r w:rsidRPr="00726556">
        <w:rPr>
          <w:rFonts w:ascii="Verdana" w:eastAsia="SimSun" w:hAnsi="Verdana" w:cs="Verdana"/>
          <w:snapToGrid w:val="0"/>
          <w:color w:val="FF0000"/>
          <w:sz w:val="20"/>
          <w:szCs w:val="20"/>
          <w:lang w:eastAsia="zh-CN"/>
        </w:rPr>
        <w:t xml:space="preserve"> </w:t>
      </w: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ΔΙΑΚΗΡΥΞΗ ΣΥΝΟΠΤΙΚΟΥ ΔΙΑΓΩΝΙΣΜΟΥ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Της επιχείρησης ………………………………………………………………., έδρα …………………………….,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Οδός …………………………………………………………., αριθμός …..., τηλέφωνο …………………….,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proofErr w:type="spellStart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fax</w:t>
      </w:r>
      <w:proofErr w:type="spellEnd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……………………………………………….., e-</w:t>
      </w:r>
      <w:proofErr w:type="spellStart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>mail</w:t>
      </w:r>
      <w:proofErr w:type="spellEnd"/>
      <w:r w:rsidRPr="00726556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………………………………………………………………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ΠΡΟΫΠΟΛΟΓΙΣΜΟΣ ΠΡΟΣΦΟΡΑΣ</w:t>
      </w:r>
    </w:p>
    <w:tbl>
      <w:tblPr>
        <w:tblpPr w:leftFromText="180" w:rightFromText="180" w:vertAnchor="text" w:horzAnchor="margin" w:tblpY="247"/>
        <w:tblW w:w="14904" w:type="dxa"/>
        <w:tblLook w:val="04A0" w:firstRow="1" w:lastRow="0" w:firstColumn="1" w:lastColumn="0" w:noHBand="0" w:noVBand="1"/>
      </w:tblPr>
      <w:tblGrid>
        <w:gridCol w:w="561"/>
        <w:gridCol w:w="3407"/>
        <w:gridCol w:w="604"/>
        <w:gridCol w:w="1795"/>
        <w:gridCol w:w="2551"/>
        <w:gridCol w:w="3402"/>
        <w:gridCol w:w="2584"/>
      </w:tblGrid>
      <w:tr w:rsidR="00726556" w:rsidRPr="00726556" w:rsidTr="00FE69B8">
        <w:trPr>
          <w:trHeight w:val="525"/>
        </w:trPr>
        <w:tc>
          <w:tcPr>
            <w:tcW w:w="14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ΜΙΣΘΩΜΑΤΑ ΜΗΧΑΝΗΜΑΤΩΝ ΑΠΟΧΙΟΝΙΣΜΟΥ ΤΚ ΕΠΤΑΧΩΡΙΟΥ ΚΑΙ ΤΚ ΖΟΥΖΟΥΛΗΣ</w:t>
            </w:r>
          </w:p>
        </w:tc>
      </w:tr>
      <w:tr w:rsidR="00726556" w:rsidRPr="00726556" w:rsidTr="00FE69B8">
        <w:trPr>
          <w:trHeight w:val="10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SimSun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726556">
              <w:rPr>
                <w:rFonts w:ascii="Arial" w:eastAsia="SimSun" w:hAnsi="Arial" w:cs="Arial"/>
                <w:b/>
                <w:bCs/>
                <w:snapToGrid w:val="0"/>
                <w:sz w:val="20"/>
                <w:szCs w:val="20"/>
                <w:lang w:eastAsia="zh-CN"/>
              </w:rPr>
              <w:t>A/A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Είδος μηχανήματος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Ώρες εργασίας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 αριθμητικά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 ολογράφως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Δαπάνη σε €</w:t>
            </w:r>
          </w:p>
        </w:tc>
      </w:tr>
      <w:tr w:rsidR="00726556" w:rsidRPr="00726556" w:rsidTr="00FE69B8">
        <w:trPr>
          <w:trHeight w:val="300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 w:rsidRPr="00726556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Φορτωτής - εκσκαφέας   ( τύπου JCB)</w:t>
            </w: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FE69B8">
        <w:trPr>
          <w:trHeight w:val="630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  <w:p w:rsidR="00726556" w:rsidRPr="00726556" w:rsidRDefault="00726556" w:rsidP="0072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FE69B8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Μερικό 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FE69B8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ΦΠΑ 24 %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26556" w:rsidRPr="00726556" w:rsidTr="00FE69B8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556" w:rsidRPr="00726556" w:rsidRDefault="00726556" w:rsidP="0072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265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6556" w:rsidRPr="00726556" w:rsidRDefault="00726556" w:rsidP="0072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Νεστόριο, ……/………/2017</w:t>
      </w: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  <w:r w:rsidRPr="0072655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Ο ΠΡΟΣΦΕΡΩΝ Υπογραφή – σφραγίδα</w:t>
      </w: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DF7EAE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lastRenderedPageBreak/>
        <w:t>Δ’  ΥΠΟΔΕΙΓΜΑ ΟΙΚΟΝΟΜΙΚΗΣ ΠΡΟΣΦΟΡΑΣ</w:t>
      </w: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DF7EAE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«Δ’ ΟΜΑΔΑ – ΜΙΣΘΩΜΑΤΑ ΜΗΧΑΝΗΜΑΤΩΝ ΑΠΟΧΙΟΝΙΣΜΟΥ ΔΕ ΓΡΑΜΜΟΥ</w:t>
      </w:r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».</w:t>
      </w: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ΠΡΟΣΦΟΡΑ ΠΡΟΣ ΤΟΝ ΔΗΜΟ ΝΕΣΤΟΡΙΟΥ ΣΥΜΦΩΝΑ ΜΕ ΤΗΝ 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ΥΠ΄ ΑΡΙΘ. </w:t>
      </w:r>
      <w:r w:rsidR="00281311"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5735</w:t>
      </w:r>
      <w:r w:rsidRPr="00281311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/2017</w:t>
      </w:r>
      <w:bookmarkStart w:id="0" w:name="_GoBack"/>
      <w:bookmarkEnd w:id="0"/>
      <w:r w:rsidRPr="00DF7EAE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>ΔΙΑΚΗΡΥΞΗ ΣΥΝΟΠΤΙΚΟΥ ΔΙΑΓΩΝΙΣΜΟΥ</w:t>
      </w: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>Της επιχείρησης ………………………………………………………………., έδρα …………………………….,</w:t>
      </w: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>Οδός …………………………………………………………., αριθμός …..., τηλέφωνο …………………….,</w:t>
      </w: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  <w:proofErr w:type="spellStart"/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>fax</w:t>
      </w:r>
      <w:proofErr w:type="spellEnd"/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……………………………………………….., e-</w:t>
      </w:r>
      <w:proofErr w:type="spellStart"/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>mail</w:t>
      </w:r>
      <w:proofErr w:type="spellEnd"/>
      <w:r w:rsidRPr="00DF7EAE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………………………………………………………………</w:t>
      </w: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snapToGrid w:val="0"/>
          <w:sz w:val="20"/>
          <w:szCs w:val="20"/>
          <w:lang w:eastAsia="zh-CN"/>
        </w:rPr>
      </w:pP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DF7EAE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ΠΡΟΫΠΟΛΟΓΙΣΜΟΣ ΠΡΟΣΦΟΡΑΣ</w:t>
      </w:r>
    </w:p>
    <w:tbl>
      <w:tblPr>
        <w:tblW w:w="14904" w:type="dxa"/>
        <w:tblLook w:val="04A0" w:firstRow="1" w:lastRow="0" w:firstColumn="1" w:lastColumn="0" w:noHBand="0" w:noVBand="1"/>
      </w:tblPr>
      <w:tblGrid>
        <w:gridCol w:w="561"/>
        <w:gridCol w:w="3407"/>
        <w:gridCol w:w="604"/>
        <w:gridCol w:w="1795"/>
        <w:gridCol w:w="2551"/>
        <w:gridCol w:w="3402"/>
        <w:gridCol w:w="2584"/>
      </w:tblGrid>
      <w:tr w:rsidR="00DF7EAE" w:rsidRPr="00DF7EAE" w:rsidTr="00DF7EAE">
        <w:trPr>
          <w:trHeight w:val="525"/>
        </w:trPr>
        <w:tc>
          <w:tcPr>
            <w:tcW w:w="149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ΜΙΣΘΩΜΑΤΑ ΜΗΧΑΝΗΜΑΤΩΝ ΑΠΟΧΙΟΝΙΣΜΟΥ ΔΕ ΓΡΑΜΜΟΥ                          </w:t>
            </w:r>
          </w:p>
        </w:tc>
      </w:tr>
      <w:tr w:rsidR="00DF7EAE" w:rsidRPr="00DF7EAE" w:rsidTr="00DF7EAE">
        <w:trPr>
          <w:trHeight w:val="103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SimSun" w:hAnsi="Arial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DF7EAE">
              <w:rPr>
                <w:rFonts w:ascii="Arial" w:eastAsia="SimSun" w:hAnsi="Arial" w:cs="Arial"/>
                <w:b/>
                <w:bCs/>
                <w:snapToGrid w:val="0"/>
                <w:sz w:val="20"/>
                <w:szCs w:val="20"/>
                <w:lang w:eastAsia="zh-CN"/>
              </w:rPr>
              <w:t>A/A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Είδος μηχανήματος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Α.Τ.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Ώρες εργασίας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 -αριθμητικά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EAE" w:rsidRPr="00DF7EAE" w:rsidRDefault="00DF7EAE" w:rsidP="00DF7EAE">
            <w:pPr>
              <w:spacing w:after="0" w:line="240" w:lineRule="auto"/>
              <w:ind w:left="198" w:hanging="19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Τιμή ωριαίου Μισθώματος σε ευρώ- ολογράφως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Δαπάνη σε €</w:t>
            </w:r>
          </w:p>
        </w:tc>
      </w:tr>
      <w:tr w:rsidR="00DF7EAE" w:rsidRPr="00DF7EAE" w:rsidTr="00DF7EAE">
        <w:trPr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jc w:val="right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 w:rsidRPr="00DF7EAE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Διαμορφωτήρας</w:t>
            </w:r>
            <w:proofErr w:type="spellEnd"/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 ( </w:t>
            </w:r>
            <w:proofErr w:type="spellStart"/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Ισοπεδωτής</w:t>
            </w:r>
            <w:proofErr w:type="spellEnd"/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, </w:t>
            </w:r>
            <w:proofErr w:type="spellStart"/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Grader</w:t>
            </w:r>
            <w:proofErr w:type="spellEnd"/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)</w:t>
            </w:r>
          </w:p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EAE" w:rsidRPr="00DF7EAE" w:rsidRDefault="00DF7EAE" w:rsidP="00DF7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7EAE" w:rsidRPr="00DF7EAE" w:rsidRDefault="00DF7EAE" w:rsidP="00DF7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F7EAE" w:rsidRPr="00DF7EAE" w:rsidRDefault="00DF7EAE" w:rsidP="00DF7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F7EAE" w:rsidRPr="00DF7EAE" w:rsidTr="00DF7EAE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F7EAE" w:rsidRPr="00DF7EAE" w:rsidTr="00DF7EAE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Μερικό 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F7EAE" w:rsidRPr="00DF7EAE" w:rsidTr="00DF7EAE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ΦΠΑ 24 %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DF7EAE" w:rsidRPr="00DF7EAE" w:rsidTr="00DF7EAE">
        <w:trPr>
          <w:trHeight w:val="315"/>
        </w:trPr>
        <w:tc>
          <w:tcPr>
            <w:tcW w:w="12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EAE" w:rsidRPr="00DF7EAE" w:rsidRDefault="00DF7EAE" w:rsidP="00DF7E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7EAE" w:rsidRPr="00DF7EAE" w:rsidRDefault="00DF7EAE" w:rsidP="00DF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DF7EAE" w:rsidRPr="00DF7EAE" w:rsidRDefault="00DF7EAE" w:rsidP="00DF7EAE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DF7EAE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Νεστόριο, ……/………/2017</w:t>
      </w:r>
    </w:p>
    <w:p w:rsidR="00DF7EAE" w:rsidRPr="00DF7EAE" w:rsidRDefault="00DF7EAE" w:rsidP="00DF7EAE">
      <w:pPr>
        <w:spacing w:after="0" w:line="360" w:lineRule="auto"/>
        <w:jc w:val="center"/>
        <w:rPr>
          <w:rFonts w:ascii="Calibri" w:eastAsia="SimSun" w:hAnsi="Calibri" w:cs="Calibri"/>
          <w:szCs w:val="24"/>
          <w:lang w:eastAsia="zh-CN"/>
        </w:rPr>
      </w:pPr>
      <w:r w:rsidRPr="00DF7EAE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Ο ΠΡΟΣΦΕΡΩΝ Υπογραφή – σφραγίδα</w:t>
      </w: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val="en-US"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726556" w:rsidRPr="00726556" w:rsidRDefault="00726556" w:rsidP="00726556">
      <w:pPr>
        <w:spacing w:after="0" w:line="360" w:lineRule="auto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</w:p>
    <w:p w:rsidR="00272FFE" w:rsidRDefault="00272FFE"/>
    <w:sectPr w:rsidR="00272FFE" w:rsidSect="007265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DB"/>
    <w:rsid w:val="00272FFE"/>
    <w:rsid w:val="00281311"/>
    <w:rsid w:val="00726556"/>
    <w:rsid w:val="009A56DB"/>
    <w:rsid w:val="00D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2017-11-23T11:37:00Z</dcterms:created>
  <dcterms:modified xsi:type="dcterms:W3CDTF">2017-11-27T07:40:00Z</dcterms:modified>
</cp:coreProperties>
</file>